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</w:tblGrid>
      <w:tr w:rsidR="00192BF5" w:rsidRPr="00CF2548" w14:paraId="405C9BD7" w14:textId="77777777" w:rsidTr="00675C72">
        <w:trPr>
          <w:trHeight w:val="173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7BE3" w14:textId="6ED6CE52" w:rsidR="00192BF5" w:rsidRPr="00CF2548" w:rsidRDefault="00192BF5" w:rsidP="00CF2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D361EB" w14:textId="39AEA8A6" w:rsidR="00192BF5" w:rsidRPr="00CF2548" w:rsidRDefault="00192BF5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PABĖGĖLIŲ PRIĖMIMO CENTR</w:t>
      </w:r>
      <w:r w:rsidR="00CF2548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376053E8" w14:textId="77777777" w:rsidR="00192BF5" w:rsidRPr="00CF2548" w:rsidRDefault="00192BF5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NAUJININKŲ PABĖGĖLIŲ STOVYKLOS</w:t>
      </w:r>
    </w:p>
    <w:p w14:paraId="057FB577" w14:textId="7C88BA59" w:rsidR="00192BF5" w:rsidRDefault="00192BF5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SOCIALINIO PEDAGOGO PAREIGYBĖS APRAŠYMAS</w:t>
      </w:r>
    </w:p>
    <w:p w14:paraId="2461E491" w14:textId="77777777" w:rsidR="00CF2548" w:rsidRPr="00CF2548" w:rsidRDefault="00CF2548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142F7" w14:textId="77777777" w:rsidR="00192BF5" w:rsidRPr="00CF2548" w:rsidRDefault="00192BF5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2152C211" w14:textId="5A8A4872" w:rsidR="00192BF5" w:rsidRDefault="00192BF5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PAREIGYBĖ</w:t>
      </w:r>
    </w:p>
    <w:p w14:paraId="060A18FB" w14:textId="77777777" w:rsidR="00CF2548" w:rsidRPr="00CF2548" w:rsidRDefault="00CF2548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BD2D3" w14:textId="5A11E94D" w:rsidR="00192BF5" w:rsidRPr="00CF2548" w:rsidRDefault="00192BF5" w:rsidP="00CF2548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Pabėgėlių priėmimo centro (toliau – Centras) Naujininkų pabėgėlių stovyklos socialinio pedagogo, dirbančio pagal darbo sutartį, pareigybė priskiriama specialistų pareigybių grupei.</w:t>
      </w:r>
    </w:p>
    <w:p w14:paraId="3803E1E3" w14:textId="476AA6FE" w:rsidR="00192BF5" w:rsidRPr="00CF2548" w:rsidRDefault="00192BF5" w:rsidP="00CF2548">
      <w:pPr>
        <w:pStyle w:val="Sraopastraipa"/>
        <w:numPr>
          <w:ilvl w:val="0"/>
          <w:numId w:val="3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Pareigybės lygis – A</w:t>
      </w:r>
      <w:r w:rsidR="00CF2548">
        <w:rPr>
          <w:rFonts w:ascii="Times New Roman" w:hAnsi="Times New Roman" w:cs="Times New Roman"/>
          <w:sz w:val="24"/>
          <w:szCs w:val="24"/>
        </w:rPr>
        <w:t>2</w:t>
      </w:r>
      <w:r w:rsidRPr="00CF2548">
        <w:rPr>
          <w:rFonts w:ascii="Times New Roman" w:hAnsi="Times New Roman" w:cs="Times New Roman"/>
          <w:sz w:val="24"/>
          <w:szCs w:val="24"/>
        </w:rPr>
        <w:t>.</w:t>
      </w:r>
    </w:p>
    <w:p w14:paraId="07FD9769" w14:textId="77777777" w:rsidR="00192BF5" w:rsidRPr="00CF2548" w:rsidRDefault="00192BF5" w:rsidP="00CF2548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Socialinio pedagogo pareigybė reikalinga </w:t>
      </w:r>
      <w:bookmarkStart w:id="0" w:name="_Hlk28337868"/>
      <w:r w:rsidRPr="00CF2548">
        <w:rPr>
          <w:rFonts w:ascii="Times New Roman" w:hAnsi="Times New Roman" w:cs="Times New Roman"/>
          <w:sz w:val="24"/>
          <w:szCs w:val="24"/>
        </w:rPr>
        <w:t>užtikrinti sklandų mokyklinio amžiaus užsieniečių vaikų ugdym</w:t>
      </w:r>
      <w:bookmarkEnd w:id="0"/>
      <w:r w:rsidRPr="00CF2548">
        <w:rPr>
          <w:rFonts w:ascii="Times New Roman" w:hAnsi="Times New Roman" w:cs="Times New Roman"/>
          <w:sz w:val="24"/>
          <w:szCs w:val="24"/>
        </w:rPr>
        <w:t>o procesą bei užimtumą Naujininkų pabėgėlių stovyklos teritorijoje.</w:t>
      </w:r>
    </w:p>
    <w:p w14:paraId="26A657BC" w14:textId="143E3779" w:rsidR="00192BF5" w:rsidRDefault="00192BF5" w:rsidP="00CF2548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 xml:space="preserve">Pareigybės pavaldumas – socialinis pedagogas yra tiesiogiai pavaldus Naujininkų pabėgėlių stovyklos </w:t>
      </w:r>
      <w:r w:rsidR="00CF2548">
        <w:rPr>
          <w:rFonts w:ascii="Times New Roman" w:hAnsi="Times New Roman" w:cs="Times New Roman"/>
          <w:sz w:val="24"/>
          <w:szCs w:val="24"/>
        </w:rPr>
        <w:t>vadovui.</w:t>
      </w:r>
    </w:p>
    <w:p w14:paraId="31E2CD36" w14:textId="77777777" w:rsidR="00CF2548" w:rsidRPr="00CF2548" w:rsidRDefault="00CF2548" w:rsidP="00CF254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568090CD" w14:textId="77777777" w:rsidR="00192BF5" w:rsidRPr="00CF2548" w:rsidRDefault="00192BF5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1D3FE995" w14:textId="64E7698E" w:rsidR="00192BF5" w:rsidRDefault="00192BF5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1CC95DBB" w14:textId="77777777" w:rsidR="00CF2548" w:rsidRPr="00CF2548" w:rsidRDefault="00CF2548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0BC31" w14:textId="2C829FC3" w:rsidR="00192BF5" w:rsidRPr="00CF2548" w:rsidRDefault="00192BF5" w:rsidP="00CF2548">
      <w:pPr>
        <w:pStyle w:val="Sraopastraipa"/>
        <w:numPr>
          <w:ilvl w:val="0"/>
          <w:numId w:val="3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Socialinis pedagogas turi atitikti šiuos specialiuosius reikalavimus:</w:t>
      </w:r>
    </w:p>
    <w:p w14:paraId="52BB7BD1" w14:textId="7EFEA4A7" w:rsidR="00CF2548" w:rsidRPr="00CF2548" w:rsidRDefault="00CF2548" w:rsidP="00CF254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turėti  aukštąjį</w:t>
      </w:r>
      <w:r w:rsidR="00702AD2">
        <w:rPr>
          <w:rFonts w:ascii="Times New Roman" w:hAnsi="Times New Roman" w:cs="Times New Roman"/>
          <w:sz w:val="24"/>
          <w:szCs w:val="24"/>
        </w:rPr>
        <w:t xml:space="preserve"> arba jam prilygintą</w:t>
      </w:r>
      <w:r>
        <w:rPr>
          <w:rFonts w:ascii="Times New Roman" w:hAnsi="Times New Roman" w:cs="Times New Roman"/>
          <w:sz w:val="24"/>
          <w:szCs w:val="24"/>
        </w:rPr>
        <w:t xml:space="preserve"> socialinės pedagogikos arba socialinio darbo išsilavinimą;</w:t>
      </w:r>
    </w:p>
    <w:p w14:paraId="29706D15" w14:textId="660F004D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5.</w:t>
      </w:r>
      <w:r w:rsidR="00CF2548">
        <w:rPr>
          <w:rFonts w:ascii="Times New Roman" w:hAnsi="Times New Roman" w:cs="Times New Roman"/>
          <w:sz w:val="24"/>
          <w:szCs w:val="24"/>
        </w:rPr>
        <w:t xml:space="preserve">2. </w:t>
      </w:r>
      <w:r w:rsidRPr="00CF2548">
        <w:rPr>
          <w:rFonts w:ascii="Times New Roman" w:hAnsi="Times New Roman" w:cs="Times New Roman"/>
          <w:sz w:val="24"/>
          <w:szCs w:val="24"/>
        </w:rPr>
        <w:t> ne mažiau kaip 16 akademinių valandų per kalendorinius metus tobulinti profesinę kompetenciją;</w:t>
      </w:r>
    </w:p>
    <w:p w14:paraId="59158AD4" w14:textId="397A9BE1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8346593"/>
      <w:r w:rsidRPr="00CF2548">
        <w:rPr>
          <w:rFonts w:ascii="Times New Roman" w:hAnsi="Times New Roman" w:cs="Times New Roman"/>
          <w:sz w:val="24"/>
          <w:szCs w:val="24"/>
        </w:rPr>
        <w:t>5.</w:t>
      </w:r>
      <w:r w:rsidR="00CF2548">
        <w:rPr>
          <w:rFonts w:ascii="Times New Roman" w:hAnsi="Times New Roman" w:cs="Times New Roman"/>
          <w:sz w:val="24"/>
          <w:szCs w:val="24"/>
        </w:rPr>
        <w:t>3</w:t>
      </w:r>
      <w:r w:rsidRPr="00CF2548">
        <w:rPr>
          <w:rFonts w:ascii="Times New Roman" w:hAnsi="Times New Roman" w:cs="Times New Roman"/>
          <w:sz w:val="24"/>
          <w:szCs w:val="24"/>
        </w:rPr>
        <w:t>.  mokėti valdyti informaciją: ją kaupti, sisteminti, analizuoti, apibendrinti, rengti išvadas bei pasiūlymus; sklandžiai dėstyti mintis raštu ir žodžiu</w:t>
      </w:r>
      <w:bookmarkEnd w:id="1"/>
      <w:r w:rsidRPr="00CF2548">
        <w:rPr>
          <w:rFonts w:ascii="Times New Roman" w:hAnsi="Times New Roman" w:cs="Times New Roman"/>
          <w:sz w:val="24"/>
          <w:szCs w:val="24"/>
        </w:rPr>
        <w:t>;</w:t>
      </w:r>
    </w:p>
    <w:p w14:paraId="2A7BDCCE" w14:textId="2D917319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5.</w:t>
      </w:r>
      <w:r w:rsidR="00CF2548">
        <w:rPr>
          <w:rFonts w:ascii="Times New Roman" w:hAnsi="Times New Roman" w:cs="Times New Roman"/>
          <w:sz w:val="24"/>
          <w:szCs w:val="24"/>
        </w:rPr>
        <w:t>4</w:t>
      </w:r>
      <w:r w:rsidRPr="00CF2548">
        <w:rPr>
          <w:rFonts w:ascii="Times New Roman" w:hAnsi="Times New Roman" w:cs="Times New Roman"/>
          <w:sz w:val="24"/>
          <w:szCs w:val="24"/>
        </w:rPr>
        <w:t>. mokėti dirbti Microsoft Office programiniu paketu;</w:t>
      </w:r>
    </w:p>
    <w:p w14:paraId="6CD292FD" w14:textId="6FCD194E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5.</w:t>
      </w:r>
      <w:r w:rsidR="00CF2548">
        <w:rPr>
          <w:rFonts w:ascii="Times New Roman" w:hAnsi="Times New Roman" w:cs="Times New Roman"/>
          <w:sz w:val="24"/>
          <w:szCs w:val="24"/>
        </w:rPr>
        <w:t>5</w:t>
      </w:r>
      <w:r w:rsidRPr="00CF2548">
        <w:rPr>
          <w:rFonts w:ascii="Times New Roman" w:hAnsi="Times New Roman" w:cs="Times New Roman"/>
          <w:sz w:val="24"/>
          <w:szCs w:val="24"/>
        </w:rPr>
        <w:t xml:space="preserve">.  mokėti dirbti </w:t>
      </w:r>
      <w:r w:rsidR="00CF2548">
        <w:rPr>
          <w:rFonts w:ascii="Times New Roman" w:hAnsi="Times New Roman" w:cs="Times New Roman"/>
          <w:sz w:val="24"/>
          <w:szCs w:val="24"/>
        </w:rPr>
        <w:t xml:space="preserve">Centre įdiegta dokumentų valdymo sistema; </w:t>
      </w:r>
    </w:p>
    <w:p w14:paraId="655DF10A" w14:textId="2FBF7959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5.</w:t>
      </w:r>
      <w:r w:rsidR="00CF2548">
        <w:rPr>
          <w:rFonts w:ascii="Times New Roman" w:hAnsi="Times New Roman" w:cs="Times New Roman"/>
          <w:sz w:val="24"/>
          <w:szCs w:val="24"/>
        </w:rPr>
        <w:t>6</w:t>
      </w:r>
      <w:r w:rsidRPr="00CF2548">
        <w:rPr>
          <w:rFonts w:ascii="Times New Roman" w:hAnsi="Times New Roman" w:cs="Times New Roman"/>
          <w:sz w:val="24"/>
          <w:szCs w:val="24"/>
        </w:rPr>
        <w:t>.</w:t>
      </w:r>
      <w:r w:rsidR="00702AD2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būti susipažinus su socialinės pedagogikos metodikomis arba turėti  mokyklinio/ikimokyklinio ugdymo praktikos bei taikyti jas darbe;</w:t>
      </w:r>
    </w:p>
    <w:p w14:paraId="5FF4F3A8" w14:textId="4F3D15A3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5.</w:t>
      </w:r>
      <w:r w:rsidR="00CF2548">
        <w:rPr>
          <w:rFonts w:ascii="Times New Roman" w:hAnsi="Times New Roman" w:cs="Times New Roman"/>
          <w:sz w:val="24"/>
          <w:szCs w:val="24"/>
        </w:rPr>
        <w:t>7</w:t>
      </w:r>
      <w:r w:rsidRPr="00CF2548">
        <w:rPr>
          <w:rFonts w:ascii="Times New Roman" w:hAnsi="Times New Roman" w:cs="Times New Roman"/>
          <w:sz w:val="24"/>
          <w:szCs w:val="24"/>
        </w:rPr>
        <w:t xml:space="preserve">.  gebėti dirbti komandoje ir bendradarbiauti su socialiniais darbuotojais, </w:t>
      </w:r>
      <w:r w:rsidR="00CF2548">
        <w:rPr>
          <w:rFonts w:ascii="Times New Roman" w:hAnsi="Times New Roman" w:cs="Times New Roman"/>
          <w:sz w:val="24"/>
          <w:szCs w:val="24"/>
        </w:rPr>
        <w:t>individualios priežiūros darbuotojais;</w:t>
      </w:r>
    </w:p>
    <w:p w14:paraId="53346ADE" w14:textId="75B0E719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8346645"/>
      <w:r w:rsidRPr="00CF2548">
        <w:rPr>
          <w:rFonts w:ascii="Times New Roman" w:hAnsi="Times New Roman" w:cs="Times New Roman"/>
          <w:sz w:val="24"/>
          <w:szCs w:val="24"/>
        </w:rPr>
        <w:t>5.</w:t>
      </w:r>
      <w:r w:rsidR="00CF2548">
        <w:rPr>
          <w:rFonts w:ascii="Times New Roman" w:hAnsi="Times New Roman" w:cs="Times New Roman"/>
          <w:sz w:val="24"/>
          <w:szCs w:val="24"/>
        </w:rPr>
        <w:t>8</w:t>
      </w:r>
      <w:r w:rsidRPr="00CF2548">
        <w:rPr>
          <w:rFonts w:ascii="Times New Roman" w:hAnsi="Times New Roman" w:cs="Times New Roman"/>
          <w:sz w:val="24"/>
          <w:szCs w:val="24"/>
        </w:rPr>
        <w:t>.  savo profesinėje veikloje vadovautis Lietuvos Respublikos Konstitucija, Lietuvos Respublikos įstatymais, Vaikų teisių konvencija, Lietuvos Respublikos Vyriausybės nutarimais ir kitais norminiais aktais, reglamentuojančiais paslaugų </w:t>
      </w:r>
      <w:bookmarkEnd w:id="2"/>
      <w:r w:rsidRPr="00CF2548">
        <w:rPr>
          <w:rFonts w:ascii="Times New Roman" w:hAnsi="Times New Roman" w:cs="Times New Roman"/>
          <w:sz w:val="24"/>
          <w:szCs w:val="24"/>
        </w:rPr>
        <w:t>prieglobsčio prašantiems, neteisėtiems migrantams, nelydimiems nepilnamečiams, prieglobstį gavusiems asmenims (toliau- užsieniečiams) teikimo tvarką.</w:t>
      </w:r>
    </w:p>
    <w:p w14:paraId="1CF4A3A3" w14:textId="005EBAC5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5.</w:t>
      </w:r>
      <w:r w:rsidR="00CF2548">
        <w:rPr>
          <w:rFonts w:ascii="Times New Roman" w:hAnsi="Times New Roman" w:cs="Times New Roman"/>
          <w:sz w:val="24"/>
          <w:szCs w:val="24"/>
        </w:rPr>
        <w:t>9</w:t>
      </w:r>
      <w:r w:rsidRPr="00CF2548">
        <w:rPr>
          <w:rFonts w:ascii="Times New Roman" w:hAnsi="Times New Roman" w:cs="Times New Roman"/>
          <w:sz w:val="24"/>
          <w:szCs w:val="24"/>
        </w:rPr>
        <w:t>.  turi pasižymėti tokiomis savybėmis kaip tolerancija, geranoriškumas, atsakingumas, kūrybiškumas bei iniciatyvumas;</w:t>
      </w:r>
    </w:p>
    <w:p w14:paraId="703667A6" w14:textId="4D2FCE57" w:rsidR="00192BF5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5.</w:t>
      </w:r>
      <w:r w:rsidR="00CF2548">
        <w:rPr>
          <w:rFonts w:ascii="Times New Roman" w:hAnsi="Times New Roman" w:cs="Times New Roman"/>
          <w:sz w:val="24"/>
          <w:szCs w:val="24"/>
        </w:rPr>
        <w:t>10</w:t>
      </w:r>
      <w:r w:rsidRPr="00CF2548">
        <w:rPr>
          <w:rFonts w:ascii="Times New Roman" w:hAnsi="Times New Roman" w:cs="Times New Roman"/>
          <w:sz w:val="24"/>
          <w:szCs w:val="24"/>
        </w:rPr>
        <w:t>.gebėti dirbti komandoje, suvaldyti krizines situacijas.</w:t>
      </w:r>
    </w:p>
    <w:p w14:paraId="3E0BB0FB" w14:textId="77777777" w:rsidR="00CF2548" w:rsidRPr="00CF2548" w:rsidRDefault="00CF2548" w:rsidP="00CF2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3376C" w14:textId="77777777" w:rsidR="00192BF5" w:rsidRPr="00CF2548" w:rsidRDefault="00192BF5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31E22EA2" w14:textId="3CB12DC2" w:rsidR="00192BF5" w:rsidRDefault="00192BF5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74353F05" w14:textId="77777777" w:rsidR="00CF2548" w:rsidRPr="00CF2548" w:rsidRDefault="00CF2548" w:rsidP="00CF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3D531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     Socialinis pedagogas vykdo šias funkcijas:</w:t>
      </w:r>
    </w:p>
    <w:p w14:paraId="72B6988E" w14:textId="2EA82DBC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 xml:space="preserve">6.1.   dirba su </w:t>
      </w:r>
      <w:r w:rsidR="00CF2548">
        <w:rPr>
          <w:rFonts w:ascii="Times New Roman" w:hAnsi="Times New Roman" w:cs="Times New Roman"/>
          <w:sz w:val="24"/>
          <w:szCs w:val="24"/>
        </w:rPr>
        <w:t xml:space="preserve">Centre įdiegta dokumentų valdymo sistema; </w:t>
      </w:r>
    </w:p>
    <w:p w14:paraId="62078508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 xml:space="preserve">6.2.   koordinuoja mokyklinio amžiaus užsieniečių vaikų mokymosi procesą Centre; </w:t>
      </w:r>
    </w:p>
    <w:p w14:paraId="55877113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6.3.   bendradarbiauja su už užsieniečių vaikų ugdymo procesą organizuojančia atsakinga institucija;</w:t>
      </w:r>
    </w:p>
    <w:p w14:paraId="4809D8B1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lastRenderedPageBreak/>
        <w:t>6.4.   tarpininkauja sudarant sutartis su mokymo įstaiga, surenka bei pateikia reikalingas asmens bei medicinos dokumentų kopijas;</w:t>
      </w:r>
    </w:p>
    <w:p w14:paraId="3CCAE2A1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6.5.   sudaro mokinių sąrašus bei teikia duomenis mokymo paslaugas organizuojančiai institucijai;</w:t>
      </w:r>
    </w:p>
    <w:p w14:paraId="4E651CA5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 xml:space="preserve">6.6.   rengia ir derina mokymo grafikus pagal mokinių amžiaus grupes su mokymo paslaugas organizuojančios institucijos atsakingais asmenimis; </w:t>
      </w:r>
    </w:p>
    <w:p w14:paraId="1808BDD6" w14:textId="09E1EFC5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 xml:space="preserve">6.7.   bendradarbiauja su psichologais, socialiniais darbuotojais bei </w:t>
      </w:r>
      <w:r w:rsidR="00CF2548">
        <w:rPr>
          <w:rFonts w:ascii="Times New Roman" w:hAnsi="Times New Roman" w:cs="Times New Roman"/>
          <w:sz w:val="24"/>
          <w:szCs w:val="24"/>
        </w:rPr>
        <w:t>individualios priežiūros darbuotojais</w:t>
      </w:r>
      <w:r w:rsidRPr="00CF2548">
        <w:rPr>
          <w:rFonts w:ascii="Times New Roman" w:hAnsi="Times New Roman" w:cs="Times New Roman"/>
          <w:sz w:val="24"/>
          <w:szCs w:val="24"/>
        </w:rPr>
        <w:t xml:space="preserve"> mokymo bei popamokinio užimtumo organizavimo procese;</w:t>
      </w:r>
    </w:p>
    <w:p w14:paraId="226770B1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 xml:space="preserve">6.8.   teikia informaciją apie ugdymo proceso eigą; </w:t>
      </w:r>
    </w:p>
    <w:p w14:paraId="755B07BF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6.9.  tarpininkauja koordinuojant aprūpinimą mokymosi priemonėmis;</w:t>
      </w:r>
    </w:p>
    <w:p w14:paraId="4045153C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6.10.   prižiūri ir koordinuoja mokinių lankomumą bei kitus organizacinius klausimus;</w:t>
      </w:r>
    </w:p>
    <w:p w14:paraId="354C7989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6.11.    vertina socialinės pedagoginės pagalbos vaikui ir mokiniui poreikius;</w:t>
      </w:r>
    </w:p>
    <w:p w14:paraId="51DF5556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6.12.    konsultuoja vaikus, mokinius, jų tėvus (globėjus, rūpintojus) bei darbuotojus;</w:t>
      </w:r>
    </w:p>
    <w:p w14:paraId="7FD9928A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6.13.  konsultuoja socialinių pedagoginių problemų sprendimo, socialinės pedagoginės pagalbos teikimo klausimais;</w:t>
      </w:r>
    </w:p>
    <w:p w14:paraId="58D7B137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6.14.   dalyvauja sprendžiant vaikų ugdymo ir socialinių įgūdžių problemas;</w:t>
      </w:r>
    </w:p>
    <w:p w14:paraId="65B67933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6.15.  rengia, kaupia ir analizuoja informaciją reikalingą vaikų ir mokinių problemoms spręsti;</w:t>
      </w:r>
    </w:p>
    <w:p w14:paraId="24547AC9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6.16.   bendradarbiauja ir tarpininkauja su savivaldybės institucijomis, įstaigomis bei nevyriausybinėmis organizacijomis;</w:t>
      </w:r>
    </w:p>
    <w:p w14:paraId="57F74204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 xml:space="preserve">6.17.   inicijuoja, rengia ir įgyvendina prevencines programas; </w:t>
      </w:r>
    </w:p>
    <w:p w14:paraId="43AC7ADB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1233553"/>
      <w:r w:rsidRPr="00CF2548">
        <w:rPr>
          <w:rFonts w:ascii="Times New Roman" w:hAnsi="Times New Roman" w:cs="Times New Roman"/>
          <w:sz w:val="24"/>
          <w:szCs w:val="24"/>
        </w:rPr>
        <w:t>6.18.   dalyvauja atvejų nagrinėjimo posėdžiuose bei teikia savo vertinimus bei pasiūlymus;</w:t>
      </w:r>
      <w:bookmarkEnd w:id="3"/>
    </w:p>
    <w:p w14:paraId="4AF1F082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6.19.  teikia informaciją socialinio atvejo vadybininkui apie pastebėtus socialinės rizikos veiksnius, pasirinktus pagalbos būdus ir prevencines priemones;</w:t>
      </w:r>
    </w:p>
    <w:p w14:paraId="3EA499F9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6.20.   organizuoja vaikų užimtumo veiklas bei renginius stovyklos teritorijoje bei už jos ribų;</w:t>
      </w:r>
    </w:p>
    <w:p w14:paraId="4BB3AAC4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6.21.   organizuoja susitikimus su kitų institucijų atstovais socialiniais prevenciniais bei kitais vaikų teisių klausimais informuoti;</w:t>
      </w:r>
    </w:p>
    <w:p w14:paraId="46AAFBB7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6.22.  organizuoja susirinkimus su tėvais (globėjais, rūpintojais) vaikų ugdymo klausimais;</w:t>
      </w:r>
    </w:p>
    <w:p w14:paraId="28878581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6.23.  konsultuoja ugdymosi problemų turinčius nelydimus nepilnamečius;</w:t>
      </w:r>
    </w:p>
    <w:p w14:paraId="72198086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6.24.   užtikrina savalaikį dokumentų pildymą bei pateikimą byloms formuoti;</w:t>
      </w:r>
    </w:p>
    <w:p w14:paraId="57648CA4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6.25.  vykdo vidaus tvarkos taisyklių, šio pareigybės aprašymo, saugos ir sveikatos darbe, gaisrinės saugos ir aplinkosaugos reikalavimus;</w:t>
      </w:r>
    </w:p>
    <w:p w14:paraId="47744213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6.26.   laikosi konfidencialumo principo vykdant profesinę veiklą; vykdo asmens duomenų apsaugą;</w:t>
      </w:r>
    </w:p>
    <w:p w14:paraId="5217AC37" w14:textId="77777777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6.27.   neperžengia kompetencijos ribų spręsdamas problemas ir priimdamas sprendimus;</w:t>
      </w:r>
    </w:p>
    <w:p w14:paraId="7136A799" w14:textId="53F9CD24" w:rsidR="00192BF5" w:rsidRPr="00CF2548" w:rsidRDefault="00192BF5" w:rsidP="00CF25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 xml:space="preserve">6.28.  vykdo kitus teisėtus Naujininkų pabėgėlių stovyklos </w:t>
      </w:r>
      <w:r w:rsidR="00CF2548">
        <w:rPr>
          <w:rFonts w:ascii="Times New Roman" w:hAnsi="Times New Roman" w:cs="Times New Roman"/>
          <w:sz w:val="24"/>
          <w:szCs w:val="24"/>
        </w:rPr>
        <w:t>vadovo</w:t>
      </w:r>
      <w:r w:rsidRPr="00CF2548">
        <w:rPr>
          <w:rFonts w:ascii="Times New Roman" w:hAnsi="Times New Roman" w:cs="Times New Roman"/>
          <w:sz w:val="24"/>
          <w:szCs w:val="24"/>
        </w:rPr>
        <w:t xml:space="preserve"> pavedimus pagal savo kompetenciją.</w:t>
      </w:r>
    </w:p>
    <w:p w14:paraId="58C88ED1" w14:textId="77777777" w:rsidR="00192BF5" w:rsidRPr="00CF2548" w:rsidRDefault="00192BF5" w:rsidP="00CF2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11BDA0B" w14:textId="77777777" w:rsidR="00192BF5" w:rsidRPr="00CF2548" w:rsidRDefault="00192BF5" w:rsidP="00CF2548">
      <w:pPr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Susipažinau:</w:t>
      </w:r>
    </w:p>
    <w:p w14:paraId="4488A3F9" w14:textId="77777777" w:rsidR="00192BF5" w:rsidRPr="00CF2548" w:rsidRDefault="00192BF5" w:rsidP="00CF2548">
      <w:pPr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9076857" w14:textId="77777777" w:rsidR="00192BF5" w:rsidRPr="00CF2548" w:rsidRDefault="00192BF5" w:rsidP="00CF2548">
      <w:pPr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 (parašas)</w:t>
      </w:r>
    </w:p>
    <w:p w14:paraId="3C3AA620" w14:textId="77777777" w:rsidR="00192BF5" w:rsidRPr="00CF2548" w:rsidRDefault="00192BF5" w:rsidP="00CF2548">
      <w:pPr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</w:p>
    <w:p w14:paraId="3103EF45" w14:textId="77777777" w:rsidR="00192BF5" w:rsidRPr="00CF2548" w:rsidRDefault="00192BF5" w:rsidP="00CF2548">
      <w:pPr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_______________________          </w:t>
      </w:r>
    </w:p>
    <w:p w14:paraId="7EFEF524" w14:textId="77777777" w:rsidR="00192BF5" w:rsidRPr="00CF2548" w:rsidRDefault="00192BF5" w:rsidP="00CF2548">
      <w:pPr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vardas, pavardė)</w:t>
      </w:r>
    </w:p>
    <w:p w14:paraId="160F666F" w14:textId="77777777" w:rsidR="00192BF5" w:rsidRPr="00CF2548" w:rsidRDefault="00192BF5" w:rsidP="00CF2548">
      <w:pPr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7D969A4" w14:textId="77777777" w:rsidR="00192BF5" w:rsidRPr="00CF2548" w:rsidRDefault="00192BF5" w:rsidP="00CF2548">
      <w:pPr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 (data)</w:t>
      </w:r>
    </w:p>
    <w:p w14:paraId="1AB6B70F" w14:textId="77777777" w:rsidR="00192BF5" w:rsidRPr="00CF2548" w:rsidRDefault="00192BF5" w:rsidP="00CF2548">
      <w:pPr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       </w:t>
      </w:r>
    </w:p>
    <w:p w14:paraId="4FD74AD4" w14:textId="77777777" w:rsidR="006B7B62" w:rsidRPr="00CF2548" w:rsidRDefault="006B7B62" w:rsidP="00CF2548">
      <w:pPr>
        <w:rPr>
          <w:rFonts w:ascii="Times New Roman" w:hAnsi="Times New Roman" w:cs="Times New Roman"/>
          <w:sz w:val="24"/>
          <w:szCs w:val="24"/>
        </w:rPr>
      </w:pPr>
    </w:p>
    <w:sectPr w:rsidR="006B7B62" w:rsidRPr="00CF25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FA4"/>
    <w:multiLevelType w:val="multilevel"/>
    <w:tmpl w:val="3730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52733"/>
    <w:multiLevelType w:val="multilevel"/>
    <w:tmpl w:val="170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962F3"/>
    <w:multiLevelType w:val="hybridMultilevel"/>
    <w:tmpl w:val="1A72CB0E"/>
    <w:lvl w:ilvl="0" w:tplc="4DAC3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59995">
    <w:abstractNumId w:val="1"/>
  </w:num>
  <w:num w:numId="2" w16cid:durableId="2098600043">
    <w:abstractNumId w:val="0"/>
  </w:num>
  <w:num w:numId="3" w16cid:durableId="774137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F5"/>
    <w:rsid w:val="00192BF5"/>
    <w:rsid w:val="00675C72"/>
    <w:rsid w:val="006B7B62"/>
    <w:rsid w:val="00702AD2"/>
    <w:rsid w:val="0088221E"/>
    <w:rsid w:val="00C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6FF5"/>
  <w15:chartTrackingRefBased/>
  <w15:docId w15:val="{C20EEF21-9D9A-4E5E-968C-D4C965FD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92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92BF5"/>
    <w:rPr>
      <w:b/>
      <w:b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92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92BF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F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3285</Words>
  <Characters>1874</Characters>
  <Application>Microsoft Office Word</Application>
  <DocSecurity>0</DocSecurity>
  <Lines>15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Stukaitė</dc:creator>
  <cp:lastModifiedBy>Lina Gediminė</cp:lastModifiedBy>
  <cp:revision>3</cp:revision>
  <dcterms:created xsi:type="dcterms:W3CDTF">2023-09-25T06:43:00Z</dcterms:created>
  <dcterms:modified xsi:type="dcterms:W3CDTF">2023-09-26T13:12:00Z</dcterms:modified>
</cp:coreProperties>
</file>