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D7FE" w14:textId="47A8A30B" w:rsidR="002D4D97" w:rsidRDefault="00931F08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20</w:t>
      </w:r>
      <w:r w:rsidR="00C616FD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2</w:t>
      </w:r>
      <w:r w:rsidR="00C8777C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1</w:t>
      </w:r>
      <w:r w:rsidRPr="00931F08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 xml:space="preserve"> m.</w:t>
      </w:r>
      <w:r w:rsidR="002D4D97" w:rsidRPr="002D4D97">
        <w:rPr>
          <w:rFonts w:ascii="Arial" w:eastAsia="Times New Roman" w:hAnsi="Arial" w:cs="Arial"/>
          <w:color w:val="333333"/>
          <w:sz w:val="21"/>
          <w:szCs w:val="21"/>
          <w:lang w:eastAsia="lt-LT"/>
        </w:rPr>
        <w:t xml:space="preserve"> </w:t>
      </w:r>
      <w:r>
        <w:rPr>
          <w:rStyle w:val="Grietas"/>
          <w:rFonts w:ascii="Arial" w:hAnsi="Arial" w:cs="Arial"/>
          <w:color w:val="505050"/>
          <w:sz w:val="23"/>
          <w:szCs w:val="23"/>
          <w:shd w:val="clear" w:color="auto" w:fill="FFFFFF"/>
        </w:rPr>
        <w:t>Pabėgėlių priėmimo centro darbuotojų, dirbančių pagal darbo sutartis, vidutinis mėnesio darbo užmokestis (įskaitant pareiginę algą, priedus ir priemokas) neatskaičius mokesčių</w:t>
      </w:r>
    </w:p>
    <w:p w14:paraId="0284E75A" w14:textId="77777777" w:rsidR="002D4D97" w:rsidRPr="002D4D97" w:rsidRDefault="002D4D97" w:rsidP="002D4D97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523"/>
        <w:gridCol w:w="1403"/>
        <w:gridCol w:w="1585"/>
        <w:gridCol w:w="1403"/>
        <w:gridCol w:w="1585"/>
        <w:gridCol w:w="1403"/>
        <w:gridCol w:w="1585"/>
        <w:gridCol w:w="1403"/>
      </w:tblGrid>
      <w:tr w:rsidR="00006DFC" w:rsidRPr="002D4D97" w14:paraId="539DF356" w14:textId="77777777" w:rsidTr="004C605B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1F7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Pareigos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CDAE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9329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449E" w14:textId="77777777" w:rsidR="002D4D97" w:rsidRPr="002D4D97" w:rsidRDefault="002D4D97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2822" w14:textId="77777777" w:rsidR="002D4D97" w:rsidRPr="002D4D97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65D0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9EA7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III ketvirtis, Eur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2815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Darbuotojų skaičius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AF68" w14:textId="77777777" w:rsidR="002D4D97" w:rsidRPr="002D4D97" w:rsidRDefault="002D4D97" w:rsidP="002D4D97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IV ketvirtis, Eur</w:t>
            </w:r>
          </w:p>
        </w:tc>
      </w:tr>
      <w:tr w:rsidR="00006DFC" w:rsidRPr="002D4D97" w14:paraId="6A7C0AB8" w14:textId="77777777" w:rsidTr="004C605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F9D0" w14:textId="4659DA52" w:rsidR="002D4D97" w:rsidRPr="002D4D97" w:rsidRDefault="00006DFC" w:rsidP="002D4D97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Įstaigos, administracijos</w:t>
            </w:r>
            <w:r w:rsidR="004C605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 xml:space="preserve"> ir struktūrinių padalinių vadovai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9D04" w14:textId="590A0F82" w:rsidR="002D4D97" w:rsidRPr="002D4D97" w:rsidRDefault="004C605B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976A" w14:textId="64BC3221" w:rsidR="002D4D97" w:rsidRPr="002D4D97" w:rsidRDefault="00C616FD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lt-LT"/>
              </w:rPr>
              <w:t>2</w:t>
            </w:r>
            <w:r w:rsidR="004C605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lt-LT"/>
              </w:rPr>
              <w:t>129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AC1A" w14:textId="0FA38C4B" w:rsidR="002D4D97" w:rsidRPr="002D4D97" w:rsidRDefault="003A251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3F2E" w14:textId="3C940D30" w:rsidR="002D4D97" w:rsidRPr="002D4D97" w:rsidRDefault="00C8777C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AA78" w14:textId="7E64B948" w:rsidR="002D4D97" w:rsidRPr="002D4D97" w:rsidRDefault="00654D20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8080" w14:textId="75F422A0" w:rsidR="002D4D97" w:rsidRPr="002D4D97" w:rsidRDefault="00C8777C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A15823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 w:rsidR="00EA774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B691" w14:textId="1B28E0F6" w:rsidR="002D4D97" w:rsidRPr="002D4D97" w:rsidRDefault="00654D20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D37C" w14:textId="1737C7DF" w:rsidR="002D4D97" w:rsidRPr="002D4D97" w:rsidRDefault="00C8777C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="00374BA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491</w:t>
            </w:r>
          </w:p>
        </w:tc>
      </w:tr>
      <w:tr w:rsidR="00006DFC" w:rsidRPr="002D4D97" w14:paraId="27C26861" w14:textId="77777777" w:rsidTr="004C605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E5AB" w14:textId="77777777" w:rsidR="002D4D97" w:rsidRPr="002D4D97" w:rsidRDefault="002D4D97" w:rsidP="002D4D97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Specialistai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A770" w14:textId="7E93994D" w:rsidR="002D4D97" w:rsidRPr="00A03641" w:rsidRDefault="009C41E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lt-LT"/>
              </w:rPr>
            </w:pPr>
            <w:r w:rsidRP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8B6C58" w:rsidRP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571F" w14:textId="43CE7531" w:rsidR="002D4D97" w:rsidRPr="002D4D97" w:rsidRDefault="004C605B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F529" w14:textId="68D5ACF8" w:rsidR="002D4D97" w:rsidRPr="002D4D97" w:rsidRDefault="009B09E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8F1B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08E0" w14:textId="7B61037B" w:rsidR="002D4D97" w:rsidRPr="002D4D97" w:rsidRDefault="009B09E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3A2513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5131" w14:textId="7ADBD584" w:rsidR="002D4D97" w:rsidRPr="002D4D97" w:rsidRDefault="00654D20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9A24" w14:textId="6F4FDAC7" w:rsidR="002D4D97" w:rsidRPr="002D4D97" w:rsidRDefault="00AD216C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151</w:t>
            </w:r>
            <w:r w:rsidR="00B20AEC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5303" w14:textId="491F69FD" w:rsidR="002D4D97" w:rsidRPr="002D4D97" w:rsidRDefault="000B400D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5E5A" w14:textId="0527F826" w:rsidR="002D4D97" w:rsidRPr="002D4D97" w:rsidRDefault="004A37C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2261</w:t>
            </w:r>
          </w:p>
        </w:tc>
      </w:tr>
      <w:tr w:rsidR="00006DFC" w:rsidRPr="002D4D97" w14:paraId="7707A31D" w14:textId="77777777" w:rsidTr="004C605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283A" w14:textId="77777777" w:rsidR="002D4D97" w:rsidRPr="002D4D97" w:rsidRDefault="002D4D97" w:rsidP="002D4D97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Kvalifikuoti darbuotojai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34DA" w14:textId="71312535" w:rsidR="002D4D97" w:rsidRPr="00A03641" w:rsidRDefault="002D4D97" w:rsidP="002D4D97">
            <w:pPr>
              <w:spacing w:after="204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highlight w:val="yellow"/>
                <w:lang w:eastAsia="lt-LT"/>
              </w:rPr>
            </w:pPr>
            <w:r w:rsidRP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0B5952" w:rsidRP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6BBC" w14:textId="603A471E" w:rsidR="002D4D97" w:rsidRPr="002D4D97" w:rsidRDefault="00907C88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</w:t>
            </w:r>
            <w:r w:rsid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CB4A" w14:textId="4D03A031" w:rsidR="002D4D97" w:rsidRPr="002D4D97" w:rsidRDefault="00CA0EB9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8F1B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8E01" w14:textId="407EDF37" w:rsidR="002D4D97" w:rsidRPr="002D4D97" w:rsidRDefault="00CA0EB9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9814" w14:textId="3CD66F28" w:rsidR="002D4D97" w:rsidRPr="002D4D97" w:rsidRDefault="00A964E5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 w:rsidR="00654D2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F754" w14:textId="16C6476A" w:rsidR="002D4D97" w:rsidRPr="002D4D97" w:rsidRDefault="00B20AEC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36F8" w14:textId="4EFB8686" w:rsidR="002D4D97" w:rsidRPr="002D4D97" w:rsidRDefault="000B400D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 w:rsidR="00E55D91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9FD6" w14:textId="4C40DD8F" w:rsidR="002D4D97" w:rsidRPr="002D4D97" w:rsidRDefault="00B4268F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1735</w:t>
            </w:r>
          </w:p>
        </w:tc>
      </w:tr>
      <w:tr w:rsidR="00006DFC" w:rsidRPr="002D4D97" w14:paraId="7DE360E1" w14:textId="77777777" w:rsidTr="004C605B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8F96" w14:textId="77777777" w:rsidR="002D4D97" w:rsidRPr="002D4D97" w:rsidRDefault="002D4D97" w:rsidP="002D4D97">
            <w:pPr>
              <w:spacing w:after="204" w:line="384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</w:pPr>
            <w:r w:rsidRPr="002D4D9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lt-LT"/>
              </w:rPr>
              <w:t>Darbininkai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57AB" w14:textId="4B329629" w:rsidR="002D4D97" w:rsidRPr="002D4D97" w:rsidRDefault="00AA4F78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FD70" w14:textId="7AB4CCB8" w:rsidR="002D4D97" w:rsidRPr="002D4D97" w:rsidRDefault="00365425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 w:rsidR="004C605B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5BA5" w14:textId="74E7973A" w:rsidR="002D4D97" w:rsidRPr="002D4D97" w:rsidRDefault="009B09E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BE5A" w14:textId="5894D0A4" w:rsidR="002D4D97" w:rsidRPr="002D4D97" w:rsidRDefault="009B09E3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4CF" w14:textId="727C7131" w:rsidR="002D4D97" w:rsidRPr="002D4D97" w:rsidRDefault="00496DD9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1B8B" w14:textId="3CEED161" w:rsidR="002D4D97" w:rsidRPr="002D4D97" w:rsidRDefault="00496DD9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5E2B" w14:textId="40C9301D" w:rsidR="002D4D97" w:rsidRPr="002D4D97" w:rsidRDefault="00496DD9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53B6" w14:textId="12D960E4" w:rsidR="002D4D97" w:rsidRPr="002D4D97" w:rsidRDefault="00163F2E" w:rsidP="002D4D9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782</w:t>
            </w:r>
          </w:p>
        </w:tc>
      </w:tr>
    </w:tbl>
    <w:p w14:paraId="6E7D74AD" w14:textId="77777777" w:rsidR="00554B25" w:rsidRDefault="00554B25"/>
    <w:sectPr w:rsidR="00554B25" w:rsidSect="002D4D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45"/>
    <w:rsid w:val="00006DFC"/>
    <w:rsid w:val="000244A0"/>
    <w:rsid w:val="000B400D"/>
    <w:rsid w:val="000B5952"/>
    <w:rsid w:val="00163F2E"/>
    <w:rsid w:val="002600B8"/>
    <w:rsid w:val="002D4D97"/>
    <w:rsid w:val="00365425"/>
    <w:rsid w:val="00366EE2"/>
    <w:rsid w:val="00371726"/>
    <w:rsid w:val="00374BAB"/>
    <w:rsid w:val="003A2513"/>
    <w:rsid w:val="003C4B0A"/>
    <w:rsid w:val="00414DD0"/>
    <w:rsid w:val="00423DEB"/>
    <w:rsid w:val="00496DD9"/>
    <w:rsid w:val="004A37C3"/>
    <w:rsid w:val="004C605B"/>
    <w:rsid w:val="00554B25"/>
    <w:rsid w:val="00654D20"/>
    <w:rsid w:val="006B12AE"/>
    <w:rsid w:val="006F32F9"/>
    <w:rsid w:val="008B6C58"/>
    <w:rsid w:val="008F1BC6"/>
    <w:rsid w:val="00907C88"/>
    <w:rsid w:val="00931F08"/>
    <w:rsid w:val="00974422"/>
    <w:rsid w:val="009B09E3"/>
    <w:rsid w:val="009C41E7"/>
    <w:rsid w:val="00A03641"/>
    <w:rsid w:val="00A15823"/>
    <w:rsid w:val="00A24650"/>
    <w:rsid w:val="00A964E5"/>
    <w:rsid w:val="00AA4F78"/>
    <w:rsid w:val="00AD216C"/>
    <w:rsid w:val="00AE0FE2"/>
    <w:rsid w:val="00B20AEC"/>
    <w:rsid w:val="00B4268F"/>
    <w:rsid w:val="00BF1E4D"/>
    <w:rsid w:val="00C616FD"/>
    <w:rsid w:val="00C76869"/>
    <w:rsid w:val="00C8777C"/>
    <w:rsid w:val="00CA0EB9"/>
    <w:rsid w:val="00CB5685"/>
    <w:rsid w:val="00CE03AD"/>
    <w:rsid w:val="00CF68AA"/>
    <w:rsid w:val="00E55D91"/>
    <w:rsid w:val="00EA753D"/>
    <w:rsid w:val="00EA7749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89A3"/>
  <w15:chartTrackingRefBased/>
  <w15:docId w15:val="{66255AC4-0B63-4C4C-8149-60C1CA25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31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Buhalterija</cp:lastModifiedBy>
  <cp:revision>31</cp:revision>
  <dcterms:created xsi:type="dcterms:W3CDTF">2020-04-20T07:39:00Z</dcterms:created>
  <dcterms:modified xsi:type="dcterms:W3CDTF">2022-01-13T12:59:00Z</dcterms:modified>
</cp:coreProperties>
</file>