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D1" w:rsidRPr="006B5E91" w:rsidRDefault="004F650E" w:rsidP="004F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91">
        <w:rPr>
          <w:rFonts w:ascii="Times New Roman" w:hAnsi="Times New Roman" w:cs="Times New Roman"/>
          <w:b/>
          <w:sz w:val="24"/>
          <w:szCs w:val="24"/>
        </w:rPr>
        <w:t>ATASKAITA APIE PRIEGLOBSČIO GAVĖJUS, PRIEG</w:t>
      </w:r>
      <w:r w:rsidR="00F73A88">
        <w:rPr>
          <w:rFonts w:ascii="Times New Roman" w:hAnsi="Times New Roman" w:cs="Times New Roman"/>
          <w:b/>
          <w:sz w:val="24"/>
          <w:szCs w:val="24"/>
        </w:rPr>
        <w:t>LOBSČIO PRAŠYTOJUS, PERKELTUS</w:t>
      </w:r>
      <w:r w:rsidRPr="006B5E91">
        <w:rPr>
          <w:rFonts w:ascii="Times New Roman" w:hAnsi="Times New Roman" w:cs="Times New Roman"/>
          <w:b/>
          <w:sz w:val="24"/>
          <w:szCs w:val="24"/>
        </w:rPr>
        <w:t xml:space="preserve"> ASMENIS</w:t>
      </w:r>
      <w:r w:rsidR="00CF3905" w:rsidRPr="006B5E91">
        <w:rPr>
          <w:rFonts w:ascii="Times New Roman" w:hAnsi="Times New Roman" w:cs="Times New Roman"/>
          <w:b/>
          <w:sz w:val="24"/>
          <w:szCs w:val="24"/>
        </w:rPr>
        <w:t>, NELYDIMUS NEPILNAMEČIUS</w:t>
      </w:r>
      <w:r w:rsidRPr="006B5E91">
        <w:rPr>
          <w:rFonts w:ascii="Times New Roman" w:hAnsi="Times New Roman" w:cs="Times New Roman"/>
          <w:b/>
          <w:sz w:val="24"/>
          <w:szCs w:val="24"/>
        </w:rPr>
        <w:t xml:space="preserve"> BEI Į INTEGRACIJĄ IŠLEISTUS ASMENIS</w:t>
      </w:r>
    </w:p>
    <w:p w:rsidR="004F650E" w:rsidRPr="006B5E91" w:rsidRDefault="006B5E91" w:rsidP="004F650E">
      <w:pPr>
        <w:jc w:val="center"/>
        <w:rPr>
          <w:rFonts w:ascii="Times New Roman" w:hAnsi="Times New Roman" w:cs="Times New Roman"/>
          <w:b/>
        </w:rPr>
      </w:pPr>
      <w:r w:rsidRPr="006B5E91">
        <w:rPr>
          <w:rFonts w:ascii="Times New Roman" w:hAnsi="Times New Roman" w:cs="Times New Roman"/>
          <w:b/>
        </w:rPr>
        <w:t>Statistinė informacija</w:t>
      </w:r>
    </w:p>
    <w:p w:rsidR="008171C0" w:rsidRDefault="007401EC" w:rsidP="000D70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2019-01</w:t>
      </w:r>
      <w:r w:rsidR="00B171CA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 xml:space="preserve"> – 2019</w:t>
      </w:r>
      <w:r w:rsidR="004F650E" w:rsidRPr="006B5E91">
        <w:rPr>
          <w:rFonts w:ascii="Times New Roman" w:hAnsi="Times New Roman" w:cs="Times New Roman"/>
          <w:sz w:val="24"/>
          <w:szCs w:val="24"/>
        </w:rPr>
        <w:t>-</w:t>
      </w:r>
      <w:r w:rsidR="00BA78A6">
        <w:rPr>
          <w:rFonts w:ascii="Times New Roman" w:hAnsi="Times New Roman" w:cs="Times New Roman"/>
          <w:sz w:val="24"/>
          <w:szCs w:val="24"/>
        </w:rPr>
        <w:t>01-31</w:t>
      </w:r>
    </w:p>
    <w:tbl>
      <w:tblPr>
        <w:tblStyle w:val="Lentelstinklelis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5"/>
        <w:gridCol w:w="1821"/>
        <w:gridCol w:w="1243"/>
        <w:gridCol w:w="1255"/>
        <w:gridCol w:w="1645"/>
        <w:gridCol w:w="851"/>
        <w:gridCol w:w="1227"/>
        <w:gridCol w:w="1041"/>
        <w:gridCol w:w="850"/>
        <w:gridCol w:w="1843"/>
        <w:gridCol w:w="1559"/>
        <w:gridCol w:w="1276"/>
      </w:tblGrid>
      <w:tr w:rsidR="00B171CA" w:rsidTr="005841A7">
        <w:tc>
          <w:tcPr>
            <w:tcW w:w="415" w:type="dxa"/>
            <w:vMerge w:val="restart"/>
          </w:tcPr>
          <w:p w:rsidR="00B171CA" w:rsidRPr="006B5E91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9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21" w:type="dxa"/>
            <w:vMerge w:val="restart"/>
          </w:tcPr>
          <w:p w:rsidR="00B171CA" w:rsidRPr="006B5E91" w:rsidRDefault="00B171CA" w:rsidP="00B1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91">
              <w:rPr>
                <w:rFonts w:ascii="Times New Roman" w:hAnsi="Times New Roman" w:cs="Times New Roman"/>
                <w:b/>
                <w:sz w:val="24"/>
                <w:szCs w:val="24"/>
              </w:rPr>
              <w:t>Statusas</w:t>
            </w:r>
          </w:p>
        </w:tc>
        <w:tc>
          <w:tcPr>
            <w:tcW w:w="6221" w:type="dxa"/>
            <w:gridSpan w:val="5"/>
          </w:tcPr>
          <w:p w:rsidR="00B171CA" w:rsidRPr="008171C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C0">
              <w:rPr>
                <w:rFonts w:ascii="Times New Roman" w:hAnsi="Times New Roman" w:cs="Times New Roman"/>
                <w:b/>
                <w:sz w:val="24"/>
                <w:szCs w:val="24"/>
              </w:rPr>
              <w:t>Pabėgėlių Priėmimo Centre</w:t>
            </w:r>
          </w:p>
        </w:tc>
        <w:tc>
          <w:tcPr>
            <w:tcW w:w="6569" w:type="dxa"/>
            <w:gridSpan w:val="5"/>
          </w:tcPr>
          <w:p w:rsidR="00B171CA" w:rsidRPr="008171C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C0">
              <w:rPr>
                <w:rFonts w:ascii="Times New Roman" w:hAnsi="Times New Roman" w:cs="Times New Roman"/>
                <w:b/>
                <w:sz w:val="24"/>
                <w:szCs w:val="24"/>
              </w:rPr>
              <w:t>Savivaldybėse</w:t>
            </w:r>
          </w:p>
        </w:tc>
      </w:tr>
      <w:tr w:rsidR="00B171CA" w:rsidTr="005841A7">
        <w:tc>
          <w:tcPr>
            <w:tcW w:w="415" w:type="dxa"/>
            <w:vMerge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171CA" w:rsidRPr="00604F29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29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255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Gyvenantys Centre</w:t>
            </w:r>
          </w:p>
        </w:tc>
        <w:tc>
          <w:tcPr>
            <w:tcW w:w="1645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Lytis / amžius</w:t>
            </w:r>
          </w:p>
        </w:tc>
        <w:tc>
          <w:tcPr>
            <w:tcW w:w="851" w:type="dxa"/>
          </w:tcPr>
          <w:p w:rsidR="00B171CA" w:rsidRPr="001930CE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Išvyko iš PPC</w:t>
            </w:r>
          </w:p>
        </w:tc>
        <w:tc>
          <w:tcPr>
            <w:tcW w:w="1227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</w:t>
            </w:r>
          </w:p>
        </w:tc>
        <w:tc>
          <w:tcPr>
            <w:tcW w:w="1041" w:type="dxa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29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850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Dalyvaujantys integracijoje </w:t>
            </w:r>
          </w:p>
        </w:tc>
        <w:tc>
          <w:tcPr>
            <w:tcW w:w="1843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559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Lytis/ amžius</w:t>
            </w:r>
          </w:p>
        </w:tc>
        <w:tc>
          <w:tcPr>
            <w:tcW w:w="1276" w:type="dxa"/>
          </w:tcPr>
          <w:p w:rsidR="00B171CA" w:rsidRPr="001930CE" w:rsidRDefault="005841A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Pasibaigęs integracijos terminas</w:t>
            </w:r>
            <w:bookmarkStart w:id="0" w:name="_GoBack"/>
            <w:bookmarkEnd w:id="0"/>
          </w:p>
        </w:tc>
      </w:tr>
      <w:tr w:rsidR="00B171CA" w:rsidTr="005841A7">
        <w:tc>
          <w:tcPr>
            <w:tcW w:w="415" w:type="dxa"/>
          </w:tcPr>
          <w:p w:rsidR="00B171CA" w:rsidRPr="005841A7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1" w:type="dxa"/>
          </w:tcPr>
          <w:p w:rsidR="00B171CA" w:rsidRPr="005841A7" w:rsidRDefault="00B171CA" w:rsidP="00B1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A7">
              <w:rPr>
                <w:rFonts w:ascii="Times New Roman" w:hAnsi="Times New Roman" w:cs="Times New Roman"/>
                <w:b/>
                <w:sz w:val="24"/>
                <w:szCs w:val="24"/>
              </w:rPr>
              <w:t>Prieglobsčio gavėjai</w:t>
            </w:r>
          </w:p>
        </w:tc>
        <w:tc>
          <w:tcPr>
            <w:tcW w:w="1243" w:type="dxa"/>
            <w:shd w:val="clear" w:color="auto" w:fill="auto"/>
          </w:tcPr>
          <w:p w:rsidR="00B171CA" w:rsidRPr="004C3536" w:rsidRDefault="006E6D8D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5" w:type="dxa"/>
          </w:tcPr>
          <w:p w:rsidR="00B171CA" w:rsidRDefault="006E6D8D" w:rsidP="00F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</w:p>
        </w:tc>
        <w:tc>
          <w:tcPr>
            <w:tcW w:w="1645" w:type="dxa"/>
          </w:tcPr>
          <w:p w:rsidR="00B171CA" w:rsidRPr="006B5E91" w:rsidRDefault="00B171CA" w:rsidP="00B171CA">
            <w:pPr>
              <w:rPr>
                <w:rFonts w:ascii="Times New Roman" w:hAnsi="Times New Roman" w:cs="Times New Roman"/>
              </w:rPr>
            </w:pPr>
            <w:r w:rsidRPr="006B5E91">
              <w:rPr>
                <w:rFonts w:ascii="Times New Roman" w:hAnsi="Times New Roman" w:cs="Times New Roman"/>
              </w:rPr>
              <w:t>Vyrai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3D81">
              <w:rPr>
                <w:rFonts w:ascii="Times New Roman" w:hAnsi="Times New Roman" w:cs="Times New Roman"/>
              </w:rPr>
              <w:t>–</w:t>
            </w:r>
            <w:r w:rsidR="00C93545">
              <w:rPr>
                <w:rFonts w:ascii="Times New Roman" w:hAnsi="Times New Roman" w:cs="Times New Roman"/>
              </w:rPr>
              <w:t xml:space="preserve"> </w:t>
            </w:r>
            <w:r w:rsidR="006E6D8D">
              <w:rPr>
                <w:rFonts w:ascii="Times New Roman" w:hAnsi="Times New Roman" w:cs="Times New Roman"/>
              </w:rPr>
              <w:t>5</w:t>
            </w:r>
          </w:p>
          <w:p w:rsidR="00B171CA" w:rsidRPr="006B5E91" w:rsidRDefault="00B171CA" w:rsidP="00B171CA">
            <w:pPr>
              <w:rPr>
                <w:rFonts w:ascii="Times New Roman" w:hAnsi="Times New Roman" w:cs="Times New Roman"/>
              </w:rPr>
            </w:pPr>
            <w:r w:rsidRPr="006B5E91">
              <w:rPr>
                <w:rFonts w:ascii="Times New Roman" w:hAnsi="Times New Roman" w:cs="Times New Roman"/>
              </w:rPr>
              <w:t>Moterys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3D81">
              <w:rPr>
                <w:rFonts w:ascii="Times New Roman" w:hAnsi="Times New Roman" w:cs="Times New Roman"/>
              </w:rPr>
              <w:t>–</w:t>
            </w:r>
            <w:r w:rsidR="006E6D8D">
              <w:rPr>
                <w:rFonts w:ascii="Times New Roman" w:hAnsi="Times New Roman" w:cs="Times New Roman"/>
              </w:rPr>
              <w:t xml:space="preserve"> 7</w:t>
            </w:r>
          </w:p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1">
              <w:rPr>
                <w:rFonts w:ascii="Times New Roman" w:hAnsi="Times New Roman" w:cs="Times New Roman"/>
              </w:rPr>
              <w:t>Vaikai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3D8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6D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B171CA" w:rsidRDefault="006E6D8D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B171CA" w:rsidRDefault="006E6D8D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1" w:type="dxa"/>
            <w:shd w:val="clear" w:color="auto" w:fill="auto"/>
          </w:tcPr>
          <w:p w:rsidR="00B171CA" w:rsidRPr="00F1052E" w:rsidRDefault="001413B4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3B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  <w:shd w:val="clear" w:color="auto" w:fill="auto"/>
          </w:tcPr>
          <w:p w:rsidR="00B171CA" w:rsidRPr="00F1052E" w:rsidRDefault="001413B4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B171CA" w:rsidRPr="00691E02" w:rsidRDefault="00481D02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1413B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481D02" w:rsidRPr="00691E02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 xml:space="preserve">Kaunas – </w:t>
            </w:r>
            <w:r w:rsidR="00691E02" w:rsidRPr="00691E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81D02" w:rsidRPr="00691E02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>Kėdainiai –</w:t>
            </w:r>
            <w:r w:rsidR="00035322" w:rsidRPr="00691E0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81D02" w:rsidRPr="00691E02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>Marijampolė-</w:t>
            </w:r>
            <w:r w:rsidR="00035322" w:rsidRPr="0069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1D02" w:rsidRPr="00691E02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 xml:space="preserve">Klaipėda </w:t>
            </w:r>
            <w:r w:rsidR="004C3536" w:rsidRPr="00691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322" w:rsidRPr="0069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536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934C76" w:rsidRPr="0069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 xml:space="preserve">Akmenė </w:t>
            </w:r>
            <w:r w:rsidR="00141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1413B4" w:rsidRPr="00F1052E" w:rsidRDefault="001413B4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Jonava </w:t>
            </w:r>
            <w:r w:rsidR="00213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</w:tcPr>
          <w:p w:rsidR="00B171CA" w:rsidRPr="001413B4" w:rsidRDefault="00B171CA" w:rsidP="00B171CA">
            <w:pPr>
              <w:rPr>
                <w:rFonts w:ascii="Times New Roman" w:hAnsi="Times New Roman" w:cs="Times New Roman"/>
              </w:rPr>
            </w:pPr>
            <w:r w:rsidRPr="001413B4">
              <w:rPr>
                <w:rFonts w:ascii="Times New Roman" w:hAnsi="Times New Roman" w:cs="Times New Roman"/>
              </w:rPr>
              <w:t xml:space="preserve">Vyrai </w:t>
            </w:r>
            <w:r w:rsidR="00213D81">
              <w:rPr>
                <w:rFonts w:ascii="Times New Roman" w:hAnsi="Times New Roman" w:cs="Times New Roman"/>
              </w:rPr>
              <w:t>–</w:t>
            </w:r>
            <w:r w:rsidR="004D4FAF" w:rsidRPr="001413B4">
              <w:rPr>
                <w:rFonts w:ascii="Times New Roman" w:hAnsi="Times New Roman" w:cs="Times New Roman"/>
              </w:rPr>
              <w:t xml:space="preserve"> </w:t>
            </w:r>
            <w:r w:rsidR="001413B4" w:rsidRPr="001413B4">
              <w:rPr>
                <w:rFonts w:ascii="Times New Roman" w:hAnsi="Times New Roman" w:cs="Times New Roman"/>
              </w:rPr>
              <w:t>33</w:t>
            </w:r>
          </w:p>
          <w:p w:rsidR="00B171CA" w:rsidRPr="001413B4" w:rsidRDefault="004D4FAF" w:rsidP="00B171CA">
            <w:pPr>
              <w:rPr>
                <w:rFonts w:ascii="Times New Roman" w:hAnsi="Times New Roman" w:cs="Times New Roman"/>
              </w:rPr>
            </w:pPr>
            <w:r w:rsidRPr="001413B4">
              <w:rPr>
                <w:rFonts w:ascii="Times New Roman" w:hAnsi="Times New Roman" w:cs="Times New Roman"/>
              </w:rPr>
              <w:t xml:space="preserve">Moterys </w:t>
            </w:r>
            <w:r w:rsidR="00213D81">
              <w:rPr>
                <w:rFonts w:ascii="Times New Roman" w:hAnsi="Times New Roman" w:cs="Times New Roman"/>
              </w:rPr>
              <w:t>–</w:t>
            </w:r>
            <w:r w:rsidR="001413B4" w:rsidRPr="001413B4">
              <w:rPr>
                <w:rFonts w:ascii="Times New Roman" w:hAnsi="Times New Roman" w:cs="Times New Roman"/>
              </w:rPr>
              <w:t xml:space="preserve"> 45</w:t>
            </w:r>
          </w:p>
          <w:p w:rsidR="00B171CA" w:rsidRPr="00F1052E" w:rsidRDefault="00B171CA" w:rsidP="00B1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3B4">
              <w:rPr>
                <w:rFonts w:ascii="Times New Roman" w:hAnsi="Times New Roman" w:cs="Times New Roman"/>
              </w:rPr>
              <w:t xml:space="preserve">Vaikai </w:t>
            </w:r>
            <w:r w:rsidR="00213D81">
              <w:rPr>
                <w:rFonts w:ascii="Times New Roman" w:hAnsi="Times New Roman" w:cs="Times New Roman"/>
              </w:rPr>
              <w:t>–</w:t>
            </w:r>
            <w:r w:rsidR="001413B4" w:rsidRPr="001413B4">
              <w:rPr>
                <w:rFonts w:ascii="Times New Roman" w:hAnsi="Times New Roman" w:cs="Times New Roman"/>
              </w:rPr>
              <w:t xml:space="preserve"> 71</w:t>
            </w:r>
          </w:p>
        </w:tc>
        <w:tc>
          <w:tcPr>
            <w:tcW w:w="1276" w:type="dxa"/>
          </w:tcPr>
          <w:p w:rsidR="00B171CA" w:rsidRPr="00934C76" w:rsidRDefault="00934C76" w:rsidP="004D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1CA" w:rsidTr="005841A7">
        <w:tc>
          <w:tcPr>
            <w:tcW w:w="415" w:type="dxa"/>
          </w:tcPr>
          <w:p w:rsidR="00B171CA" w:rsidRPr="005841A7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21" w:type="dxa"/>
          </w:tcPr>
          <w:p w:rsidR="00B171CA" w:rsidRPr="005841A7" w:rsidRDefault="00B171CA" w:rsidP="00B1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A7">
              <w:rPr>
                <w:rFonts w:ascii="Times New Roman" w:hAnsi="Times New Roman" w:cs="Times New Roman"/>
                <w:b/>
                <w:sz w:val="24"/>
                <w:szCs w:val="24"/>
              </w:rPr>
              <w:t>Prieglobsčio prašytojai</w:t>
            </w:r>
          </w:p>
        </w:tc>
        <w:tc>
          <w:tcPr>
            <w:tcW w:w="1243" w:type="dxa"/>
            <w:shd w:val="clear" w:color="auto" w:fill="auto"/>
          </w:tcPr>
          <w:p w:rsidR="00B171CA" w:rsidRPr="004C3536" w:rsidRDefault="006E6D8D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5" w:type="dxa"/>
          </w:tcPr>
          <w:p w:rsidR="00B171CA" w:rsidRDefault="000D70CD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B171CA" w:rsidRPr="006B5E91" w:rsidRDefault="00B171CA" w:rsidP="00B171CA">
            <w:pPr>
              <w:rPr>
                <w:rFonts w:ascii="Times New Roman" w:hAnsi="Times New Roman" w:cs="Times New Roman"/>
              </w:rPr>
            </w:pPr>
            <w:r w:rsidRPr="006B5E91">
              <w:rPr>
                <w:rFonts w:ascii="Times New Roman" w:hAnsi="Times New Roman" w:cs="Times New Roman"/>
              </w:rPr>
              <w:t>Vyrai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3D8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6D8D">
              <w:rPr>
                <w:rFonts w:ascii="Times New Roman" w:hAnsi="Times New Roman" w:cs="Times New Roman"/>
              </w:rPr>
              <w:t>16</w:t>
            </w:r>
          </w:p>
          <w:p w:rsidR="00B171CA" w:rsidRPr="006B5E91" w:rsidRDefault="00B171CA" w:rsidP="00B171CA">
            <w:pPr>
              <w:rPr>
                <w:rFonts w:ascii="Times New Roman" w:hAnsi="Times New Roman" w:cs="Times New Roman"/>
              </w:rPr>
            </w:pPr>
            <w:r w:rsidRPr="006B5E91">
              <w:rPr>
                <w:rFonts w:ascii="Times New Roman" w:hAnsi="Times New Roman" w:cs="Times New Roman"/>
              </w:rPr>
              <w:t>Moterys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3D81">
              <w:rPr>
                <w:rFonts w:ascii="Times New Roman" w:hAnsi="Times New Roman" w:cs="Times New Roman"/>
              </w:rPr>
              <w:t>–</w:t>
            </w:r>
            <w:r w:rsidR="00E468A7">
              <w:rPr>
                <w:rFonts w:ascii="Times New Roman" w:hAnsi="Times New Roman" w:cs="Times New Roman"/>
              </w:rPr>
              <w:t xml:space="preserve"> </w:t>
            </w:r>
            <w:r w:rsidR="006E6D8D">
              <w:rPr>
                <w:rFonts w:ascii="Times New Roman" w:hAnsi="Times New Roman" w:cs="Times New Roman"/>
              </w:rPr>
              <w:t>25</w:t>
            </w:r>
          </w:p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1">
              <w:rPr>
                <w:rFonts w:ascii="Times New Roman" w:hAnsi="Times New Roman" w:cs="Times New Roman"/>
              </w:rPr>
              <w:t>Vaikai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3D8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6D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B171CA" w:rsidRDefault="00F1052E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B171CA" w:rsidRPr="00F1052E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171CA" w:rsidRPr="00F1052E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171CA" w:rsidRPr="00F1052E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171CA" w:rsidRPr="00F1052E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171CA" w:rsidRPr="00934C76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CA" w:rsidTr="005841A7">
        <w:tc>
          <w:tcPr>
            <w:tcW w:w="415" w:type="dxa"/>
          </w:tcPr>
          <w:p w:rsidR="00B171CA" w:rsidRPr="005841A7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21" w:type="dxa"/>
          </w:tcPr>
          <w:p w:rsidR="00B171CA" w:rsidRPr="005841A7" w:rsidRDefault="00B171CA" w:rsidP="00B1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A7">
              <w:rPr>
                <w:rFonts w:ascii="Times New Roman" w:hAnsi="Times New Roman" w:cs="Times New Roman"/>
                <w:b/>
                <w:sz w:val="24"/>
                <w:szCs w:val="24"/>
              </w:rPr>
              <w:t>Perkelti asmenys iš Ukrainos</w:t>
            </w:r>
          </w:p>
        </w:tc>
        <w:tc>
          <w:tcPr>
            <w:tcW w:w="1243" w:type="dxa"/>
            <w:shd w:val="clear" w:color="auto" w:fill="auto"/>
          </w:tcPr>
          <w:p w:rsidR="00B171CA" w:rsidRPr="004C3536" w:rsidRDefault="006E6D8D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B171CA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B171CA" w:rsidRDefault="004C3536" w:rsidP="00F7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171CA" w:rsidRDefault="009E4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FFFFFF" w:themeFill="background1"/>
          </w:tcPr>
          <w:p w:rsidR="00B171CA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B171CA" w:rsidRPr="00F1052E" w:rsidRDefault="000347B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7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B171CA" w:rsidRPr="000347B6" w:rsidRDefault="00035322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481D02" w:rsidRPr="000347B6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B6"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934C76" w:rsidRPr="000347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81D02" w:rsidRPr="000347B6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B6">
              <w:rPr>
                <w:rFonts w:ascii="Times New Roman" w:hAnsi="Times New Roman" w:cs="Times New Roman"/>
                <w:sz w:val="24"/>
                <w:szCs w:val="24"/>
              </w:rPr>
              <w:t xml:space="preserve">Kaunas – </w:t>
            </w:r>
            <w:r w:rsidR="00934C76" w:rsidRPr="00034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171CA" w:rsidRPr="000347B6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B6">
              <w:rPr>
                <w:rFonts w:ascii="Times New Roman" w:hAnsi="Times New Roman" w:cs="Times New Roman"/>
                <w:sz w:val="24"/>
                <w:szCs w:val="24"/>
              </w:rPr>
              <w:t xml:space="preserve">Klaipėda – </w:t>
            </w:r>
            <w:r w:rsidR="00934C76" w:rsidRPr="0003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D02" w:rsidRPr="000347B6" w:rsidRDefault="00481D02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B6">
              <w:rPr>
                <w:rFonts w:ascii="Times New Roman" w:hAnsi="Times New Roman" w:cs="Times New Roman"/>
                <w:sz w:val="24"/>
                <w:szCs w:val="24"/>
              </w:rPr>
              <w:t xml:space="preserve">Rukla </w:t>
            </w:r>
            <w:r w:rsidR="00A2016A" w:rsidRPr="000347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4FAF" w:rsidRPr="0003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C76" w:rsidRPr="00034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2016A" w:rsidRPr="000347B6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B6">
              <w:rPr>
                <w:rFonts w:ascii="Times New Roman" w:hAnsi="Times New Roman" w:cs="Times New Roman"/>
                <w:sz w:val="24"/>
                <w:szCs w:val="24"/>
              </w:rPr>
              <w:t xml:space="preserve">Jonava – </w:t>
            </w:r>
            <w:r w:rsidR="00934C76" w:rsidRPr="00034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016A" w:rsidRPr="000347B6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B6">
              <w:rPr>
                <w:rFonts w:ascii="Times New Roman" w:hAnsi="Times New Roman" w:cs="Times New Roman"/>
                <w:sz w:val="24"/>
                <w:szCs w:val="24"/>
              </w:rPr>
              <w:t xml:space="preserve">Visaginas </w:t>
            </w:r>
            <w:r w:rsidR="00213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4C76" w:rsidRPr="000347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B171CA" w:rsidRPr="000347B6" w:rsidRDefault="00B171CA" w:rsidP="00B171CA">
            <w:pPr>
              <w:rPr>
                <w:rFonts w:ascii="Times New Roman" w:hAnsi="Times New Roman" w:cs="Times New Roman"/>
              </w:rPr>
            </w:pPr>
            <w:r w:rsidRPr="000347B6">
              <w:rPr>
                <w:rFonts w:ascii="Times New Roman" w:hAnsi="Times New Roman" w:cs="Times New Roman"/>
              </w:rPr>
              <w:t xml:space="preserve">Vyrai </w:t>
            </w:r>
            <w:r w:rsidR="00213D81">
              <w:rPr>
                <w:rFonts w:ascii="Times New Roman" w:hAnsi="Times New Roman" w:cs="Times New Roman"/>
              </w:rPr>
              <w:t>–</w:t>
            </w:r>
            <w:r w:rsidR="00934C76" w:rsidRPr="000347B6">
              <w:rPr>
                <w:rFonts w:ascii="Times New Roman" w:hAnsi="Times New Roman" w:cs="Times New Roman"/>
              </w:rPr>
              <w:t xml:space="preserve"> 23</w:t>
            </w:r>
          </w:p>
          <w:p w:rsidR="00B171CA" w:rsidRPr="000347B6" w:rsidRDefault="00B171CA" w:rsidP="00B171CA">
            <w:pPr>
              <w:rPr>
                <w:rFonts w:ascii="Times New Roman" w:hAnsi="Times New Roman" w:cs="Times New Roman"/>
              </w:rPr>
            </w:pPr>
            <w:r w:rsidRPr="000347B6">
              <w:rPr>
                <w:rFonts w:ascii="Times New Roman" w:hAnsi="Times New Roman" w:cs="Times New Roman"/>
              </w:rPr>
              <w:t xml:space="preserve">Moterys </w:t>
            </w:r>
            <w:r w:rsidR="00213D81">
              <w:rPr>
                <w:rFonts w:ascii="Times New Roman" w:hAnsi="Times New Roman" w:cs="Times New Roman"/>
              </w:rPr>
              <w:t>–</w:t>
            </w:r>
            <w:r w:rsidR="004D4FAF" w:rsidRPr="000347B6">
              <w:rPr>
                <w:rFonts w:ascii="Times New Roman" w:hAnsi="Times New Roman" w:cs="Times New Roman"/>
              </w:rPr>
              <w:t xml:space="preserve"> </w:t>
            </w:r>
            <w:r w:rsidR="00934C76" w:rsidRPr="000347B6">
              <w:rPr>
                <w:rFonts w:ascii="Times New Roman" w:hAnsi="Times New Roman" w:cs="Times New Roman"/>
              </w:rPr>
              <w:t>27</w:t>
            </w:r>
          </w:p>
          <w:p w:rsidR="00B171CA" w:rsidRPr="000347B6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B6">
              <w:rPr>
                <w:rFonts w:ascii="Times New Roman" w:hAnsi="Times New Roman" w:cs="Times New Roman"/>
              </w:rPr>
              <w:t xml:space="preserve">Vaikai </w:t>
            </w:r>
            <w:r w:rsidR="00213D81">
              <w:rPr>
                <w:rFonts w:ascii="Times New Roman" w:hAnsi="Times New Roman" w:cs="Times New Roman"/>
              </w:rPr>
              <w:t>–</w:t>
            </w:r>
            <w:r w:rsidR="004D4FAF" w:rsidRPr="000347B6">
              <w:rPr>
                <w:rFonts w:ascii="Times New Roman" w:hAnsi="Times New Roman" w:cs="Times New Roman"/>
              </w:rPr>
              <w:t xml:space="preserve"> </w:t>
            </w:r>
            <w:r w:rsidR="00934C76" w:rsidRPr="000347B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B171CA" w:rsidRPr="00934C76" w:rsidRDefault="00934C76" w:rsidP="004D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007" w:rsidTr="005841A7">
        <w:tc>
          <w:tcPr>
            <w:tcW w:w="415" w:type="dxa"/>
          </w:tcPr>
          <w:p w:rsidR="00B35007" w:rsidRPr="005841A7" w:rsidRDefault="00B35007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A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21" w:type="dxa"/>
          </w:tcPr>
          <w:p w:rsidR="00B35007" w:rsidRPr="005841A7" w:rsidRDefault="00B35007" w:rsidP="00B1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Perkelti asmenys iš </w:t>
            </w:r>
            <w:r w:rsidR="00893661" w:rsidRPr="00584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 bei </w:t>
            </w:r>
            <w:r w:rsidRPr="005841A7">
              <w:rPr>
                <w:rFonts w:ascii="Times New Roman" w:hAnsi="Times New Roman" w:cs="Times New Roman"/>
                <w:b/>
                <w:sz w:val="24"/>
                <w:szCs w:val="24"/>
              </w:rPr>
              <w:t>trečiųjų šalių</w:t>
            </w:r>
          </w:p>
        </w:tc>
        <w:tc>
          <w:tcPr>
            <w:tcW w:w="1243" w:type="dxa"/>
            <w:shd w:val="clear" w:color="auto" w:fill="auto"/>
          </w:tcPr>
          <w:p w:rsidR="00B35007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B35007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B35007" w:rsidRDefault="00B35007" w:rsidP="00B1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35007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B35007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B35007" w:rsidRPr="00556660" w:rsidRDefault="00893661" w:rsidP="00556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66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shd w:val="clear" w:color="auto" w:fill="auto"/>
          </w:tcPr>
          <w:p w:rsidR="00B35007" w:rsidRPr="00556660" w:rsidRDefault="00556660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  <w:shd w:val="clear" w:color="auto" w:fill="auto"/>
          </w:tcPr>
          <w:p w:rsidR="00B35007" w:rsidRPr="00BA78A6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6">
              <w:rPr>
                <w:rFonts w:ascii="Times New Roman" w:hAnsi="Times New Roman" w:cs="Times New Roman"/>
                <w:sz w:val="24"/>
                <w:szCs w:val="24"/>
              </w:rPr>
              <w:t>Vilnius –</w:t>
            </w:r>
            <w:r w:rsidR="00556660" w:rsidRPr="00BA78A6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  <w:p w:rsidR="00B35007" w:rsidRPr="00BA78A6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6">
              <w:rPr>
                <w:rFonts w:ascii="Times New Roman" w:hAnsi="Times New Roman" w:cs="Times New Roman"/>
                <w:sz w:val="24"/>
                <w:szCs w:val="24"/>
              </w:rPr>
              <w:t>Kaunas –</w:t>
            </w:r>
            <w:r w:rsidR="00556660" w:rsidRPr="00BA78A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B35007" w:rsidRPr="00BA78A6" w:rsidRDefault="00BA78A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Rukla – 5</w:t>
            </w:r>
          </w:p>
          <w:p w:rsidR="00B35007" w:rsidRPr="00BA78A6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6">
              <w:rPr>
                <w:rFonts w:ascii="Times New Roman" w:hAnsi="Times New Roman" w:cs="Times New Roman"/>
                <w:sz w:val="24"/>
                <w:szCs w:val="24"/>
              </w:rPr>
              <w:t>Jonava – 23</w:t>
            </w:r>
          </w:p>
          <w:p w:rsidR="00B35007" w:rsidRPr="00BA78A6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6">
              <w:rPr>
                <w:rFonts w:ascii="Times New Roman" w:hAnsi="Times New Roman" w:cs="Times New Roman"/>
                <w:sz w:val="24"/>
                <w:szCs w:val="24"/>
              </w:rPr>
              <w:t xml:space="preserve">Kėdainiai </w:t>
            </w:r>
            <w:r w:rsidR="000D70CD" w:rsidRPr="00BA78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8A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D70CD" w:rsidRPr="00DE2817" w:rsidRDefault="00556660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8A6">
              <w:rPr>
                <w:rFonts w:ascii="Times New Roman" w:hAnsi="Times New Roman" w:cs="Times New Roman"/>
                <w:sz w:val="24"/>
                <w:szCs w:val="24"/>
              </w:rPr>
              <w:t xml:space="preserve">Kaišiadorys </w:t>
            </w:r>
            <w:r w:rsidR="00213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8A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</w:tcPr>
          <w:p w:rsidR="00B35007" w:rsidRDefault="00BA78A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Vyrai – 38</w:t>
            </w:r>
          </w:p>
          <w:p w:rsidR="00BA78A6" w:rsidRDefault="00BA78A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Moterys – 29</w:t>
            </w:r>
          </w:p>
          <w:p w:rsidR="00BA78A6" w:rsidRDefault="00BA78A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Vaikai </w:t>
            </w:r>
            <w:r w:rsidR="00213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276" w:type="dxa"/>
            <w:shd w:val="clear" w:color="auto" w:fill="auto"/>
          </w:tcPr>
          <w:p w:rsidR="00B35007" w:rsidRDefault="00213D81" w:rsidP="002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1CA" w:rsidTr="005841A7">
        <w:tc>
          <w:tcPr>
            <w:tcW w:w="415" w:type="dxa"/>
          </w:tcPr>
          <w:p w:rsidR="00B171CA" w:rsidRPr="005841A7" w:rsidRDefault="00B35007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71CA" w:rsidRPr="005841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B171CA" w:rsidRPr="005841A7" w:rsidRDefault="00B171CA" w:rsidP="00B1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A7">
              <w:rPr>
                <w:rFonts w:ascii="Times New Roman" w:hAnsi="Times New Roman" w:cs="Times New Roman"/>
                <w:b/>
                <w:sz w:val="24"/>
                <w:szCs w:val="24"/>
              </w:rPr>
              <w:t>Nelydimi nepilnamečiai</w:t>
            </w:r>
          </w:p>
        </w:tc>
        <w:tc>
          <w:tcPr>
            <w:tcW w:w="1243" w:type="dxa"/>
            <w:shd w:val="clear" w:color="auto" w:fill="auto"/>
          </w:tcPr>
          <w:p w:rsidR="00B171CA" w:rsidRPr="004C3536" w:rsidRDefault="006E6D8D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B171CA" w:rsidRDefault="00F1052E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B171CA" w:rsidRPr="006B5E91" w:rsidRDefault="00BF6124" w:rsidP="00B1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Vyr.lyties</w:t>
            </w:r>
            <w:r w:rsidR="00B171CA">
              <w:rPr>
                <w:rFonts w:ascii="Times New Roman" w:hAnsi="Times New Roman" w:cs="Times New Roman"/>
              </w:rPr>
              <w:t xml:space="preserve"> - </w:t>
            </w:r>
            <w:r w:rsidR="00F105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171CA" w:rsidRDefault="00F1052E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B171CA" w:rsidRDefault="007A6703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CA" w:rsidTr="005841A7">
        <w:tc>
          <w:tcPr>
            <w:tcW w:w="2236" w:type="dxa"/>
            <w:gridSpan w:val="2"/>
          </w:tcPr>
          <w:p w:rsidR="00B171CA" w:rsidRPr="00B171C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B171CA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1243" w:type="dxa"/>
          </w:tcPr>
          <w:p w:rsidR="00B171CA" w:rsidRPr="00C93545" w:rsidRDefault="000D70CD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E6D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4D4FAF" w:rsidRPr="00C93545" w:rsidRDefault="000D70CD" w:rsidP="0093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E6D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B171CA" w:rsidRDefault="00B171CA" w:rsidP="00934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71CA" w:rsidRPr="00C93545" w:rsidRDefault="006E6D8D" w:rsidP="0093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7" w:type="dxa"/>
          </w:tcPr>
          <w:p w:rsidR="00B171CA" w:rsidRPr="00C93545" w:rsidRDefault="006E6D8D" w:rsidP="0093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1" w:type="dxa"/>
          </w:tcPr>
          <w:p w:rsidR="00B171CA" w:rsidRPr="00A2016A" w:rsidRDefault="00556660" w:rsidP="0093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850" w:type="dxa"/>
          </w:tcPr>
          <w:p w:rsidR="00B171CA" w:rsidRPr="00A2016A" w:rsidRDefault="00556660" w:rsidP="0093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1843" w:type="dxa"/>
          </w:tcPr>
          <w:p w:rsidR="00B171CA" w:rsidRPr="00A2016A" w:rsidRDefault="00556660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71CA" w:rsidRPr="00A2016A" w:rsidRDefault="00B171CA" w:rsidP="00B1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1CA" w:rsidRPr="00A2016A" w:rsidRDefault="00934C76" w:rsidP="0093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171C0" w:rsidRPr="006B5E91" w:rsidRDefault="008171C0" w:rsidP="004F6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50E" w:rsidRPr="006B5E91" w:rsidRDefault="004F650E" w:rsidP="004F650E">
      <w:pPr>
        <w:jc w:val="center"/>
        <w:rPr>
          <w:rFonts w:ascii="Times New Roman" w:hAnsi="Times New Roman" w:cs="Times New Roman"/>
        </w:rPr>
      </w:pPr>
    </w:p>
    <w:sectPr w:rsidR="004F650E" w:rsidRPr="006B5E91" w:rsidSect="000D70CD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0E"/>
    <w:rsid w:val="000008A7"/>
    <w:rsid w:val="000347B6"/>
    <w:rsid w:val="00035322"/>
    <w:rsid w:val="000B348F"/>
    <w:rsid w:val="000D70CD"/>
    <w:rsid w:val="001413B4"/>
    <w:rsid w:val="001930CE"/>
    <w:rsid w:val="00213D81"/>
    <w:rsid w:val="002B3ED1"/>
    <w:rsid w:val="002C072A"/>
    <w:rsid w:val="003E606D"/>
    <w:rsid w:val="0045603B"/>
    <w:rsid w:val="00481D02"/>
    <w:rsid w:val="00485F3F"/>
    <w:rsid w:val="004C3536"/>
    <w:rsid w:val="004D4FAF"/>
    <w:rsid w:val="004F650E"/>
    <w:rsid w:val="005145F9"/>
    <w:rsid w:val="005565CF"/>
    <w:rsid w:val="00556660"/>
    <w:rsid w:val="005841A7"/>
    <w:rsid w:val="005A6927"/>
    <w:rsid w:val="005C19A4"/>
    <w:rsid w:val="005C60BA"/>
    <w:rsid w:val="005D7B35"/>
    <w:rsid w:val="00604F29"/>
    <w:rsid w:val="006752BB"/>
    <w:rsid w:val="00691E02"/>
    <w:rsid w:val="006B5E91"/>
    <w:rsid w:val="006E6D8D"/>
    <w:rsid w:val="007401EC"/>
    <w:rsid w:val="0076376A"/>
    <w:rsid w:val="007A6703"/>
    <w:rsid w:val="008170E3"/>
    <w:rsid w:val="008171C0"/>
    <w:rsid w:val="00893661"/>
    <w:rsid w:val="00934C76"/>
    <w:rsid w:val="00974D01"/>
    <w:rsid w:val="009E41CA"/>
    <w:rsid w:val="00A13BA3"/>
    <w:rsid w:val="00A2016A"/>
    <w:rsid w:val="00A71DAE"/>
    <w:rsid w:val="00AB3F5B"/>
    <w:rsid w:val="00AC434B"/>
    <w:rsid w:val="00B171CA"/>
    <w:rsid w:val="00B35007"/>
    <w:rsid w:val="00BA78A6"/>
    <w:rsid w:val="00BD33B1"/>
    <w:rsid w:val="00BF6124"/>
    <w:rsid w:val="00C74EE1"/>
    <w:rsid w:val="00C93545"/>
    <w:rsid w:val="00CF3905"/>
    <w:rsid w:val="00CF67D4"/>
    <w:rsid w:val="00D0546C"/>
    <w:rsid w:val="00D11A12"/>
    <w:rsid w:val="00D1479A"/>
    <w:rsid w:val="00D34010"/>
    <w:rsid w:val="00D82049"/>
    <w:rsid w:val="00DB1AA0"/>
    <w:rsid w:val="00DD7936"/>
    <w:rsid w:val="00DE2817"/>
    <w:rsid w:val="00E266CC"/>
    <w:rsid w:val="00E46368"/>
    <w:rsid w:val="00E468A7"/>
    <w:rsid w:val="00ED7578"/>
    <w:rsid w:val="00F1052E"/>
    <w:rsid w:val="00F5647E"/>
    <w:rsid w:val="00F73A88"/>
    <w:rsid w:val="00F7645D"/>
    <w:rsid w:val="00F82214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0859C-D739-4DD1-8533-01E1F4D7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Neringa</cp:lastModifiedBy>
  <cp:revision>2</cp:revision>
  <cp:lastPrinted>2019-02-08T08:18:00Z</cp:lastPrinted>
  <dcterms:created xsi:type="dcterms:W3CDTF">2019-02-08T12:14:00Z</dcterms:created>
  <dcterms:modified xsi:type="dcterms:W3CDTF">2019-02-08T12:14:00Z</dcterms:modified>
</cp:coreProperties>
</file>